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70" w:rsidRDefault="00531270" w:rsidP="0053127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</w:p>
    <w:p w:rsidR="00531270" w:rsidRDefault="00531270" w:rsidP="0053127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ГОДОВОГО ОБЩЕГО СОБРАНИЯ АКЦИОНЕРОВ</w:t>
      </w:r>
    </w:p>
    <w:p w:rsidR="00531270" w:rsidRDefault="00531270" w:rsidP="0053127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АКЦИОНЕРНОГО ОБЩЕСТВА «ЖИЛСТРОЙ»</w:t>
      </w:r>
    </w:p>
    <w:p w:rsidR="00531270" w:rsidRDefault="00531270" w:rsidP="0053127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270" w:rsidRDefault="00531270" w:rsidP="0053127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сообщает о проведении 03 июня 2022 года годового общего собрания акционеров в заочной форме (в соответствии с Федеральным законом от 25.02.2022 N 25-ФЗ). Дата и время окончания приема бюллетеней для голосования годового общего собрания акционеров 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– 02 июня 2022 года 18 час. 00 мин. Почтовый адрес для направления бюллетеней для голосования годового общего собрания акционеров 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- 302002, Россия, г. Орел, пл. Мира, д. 7г.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ПОВЕСТКА ДНЯ СОБРАНИЯ: 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        Утверждение годового отчета, годовой бухгалтерской отчетности 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за 2021 год.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        Распределение прибыли/убытков 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в том числе выплата (объявление) дивидендов по результатам 2021 финансового года.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        Избрание членов Совета директоров 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        Избрание ревизионной комиссии 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         Утверждение аудитора 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31270" w:rsidRDefault="00531270" w:rsidP="0053127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(определения) фиксации лиц, имеющих право на участие в годовом общем собрании акционеров 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Стройтранс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Орелстрой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– 10 мая 2022 года. 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Лица, имеющие право на участие в общем собрании акционеров, могут ознакомиться с информацией (материалами), предоставляемыми лицам, имеющим право на участие в годовом собрании акционеров </w:t>
      </w:r>
      <w:r>
        <w:rPr>
          <w:rFonts w:ascii="Times New Roman" w:hAnsi="Times New Roman" w:cs="Times New Roman"/>
        </w:rPr>
        <w:t xml:space="preserve">с 13 мая 2022 года по 02 июня 2022 года  по адресу: 302002, Россия, г. Орел, пл. Мира, д. 7г,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46, а также по адресу местонахождения единоличного исполнительного органа АО «</w:t>
      </w:r>
      <w:proofErr w:type="spellStart"/>
      <w:r>
        <w:rPr>
          <w:rFonts w:ascii="Times New Roman" w:hAnsi="Times New Roman" w:cs="Times New Roman"/>
        </w:rPr>
        <w:t>Жилстрой</w:t>
      </w:r>
      <w:proofErr w:type="spellEnd"/>
      <w:r>
        <w:rPr>
          <w:rFonts w:ascii="Times New Roman" w:hAnsi="Times New Roman" w:cs="Times New Roman"/>
        </w:rPr>
        <w:t xml:space="preserve">»: 302042, г. Орел, </w:t>
      </w:r>
      <w:proofErr w:type="spellStart"/>
      <w:r>
        <w:rPr>
          <w:rFonts w:ascii="Times New Roman" w:hAnsi="Times New Roman" w:cs="Times New Roman"/>
        </w:rPr>
        <w:t>Кромское</w:t>
      </w:r>
      <w:proofErr w:type="spellEnd"/>
      <w:r>
        <w:rPr>
          <w:rFonts w:ascii="Times New Roman" w:hAnsi="Times New Roman" w:cs="Times New Roman"/>
        </w:rPr>
        <w:t xml:space="preserve"> ш., д. 29, лит. А,А1, пом. 9, </w:t>
      </w:r>
      <w:proofErr w:type="spellStart"/>
      <w:r>
        <w:rPr>
          <w:rFonts w:ascii="Times New Roman" w:hAnsi="Times New Roman" w:cs="Times New Roman"/>
        </w:rPr>
        <w:t>эт</w:t>
      </w:r>
      <w:proofErr w:type="spellEnd"/>
      <w:r>
        <w:rPr>
          <w:rFonts w:ascii="Times New Roman" w:hAnsi="Times New Roman" w:cs="Times New Roman"/>
        </w:rPr>
        <w:t xml:space="preserve">. 4,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2, с 9-00 час. до 17-00 час. (перерыв – с 12-00 час. до 14-00 час.).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Копии указанной информации (материалов) предоставляются по требованию лиц, имеющих право на участие в общем собрании акционеров, в течение семи дней с даты поступления в Общество соответствующих требований. </w:t>
      </w:r>
    </w:p>
    <w:p w:rsidR="00531270" w:rsidRDefault="00531270" w:rsidP="00531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 8 (4862) 54-92-25</w:t>
      </w:r>
    </w:p>
    <w:p w:rsidR="002009AB" w:rsidRDefault="002009AB">
      <w:bookmarkStart w:id="0" w:name="_GoBack"/>
      <w:bookmarkEnd w:id="0"/>
    </w:p>
    <w:sectPr w:rsidR="0020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8"/>
    <w:rsid w:val="002009AB"/>
    <w:rsid w:val="00531270"/>
    <w:rsid w:val="00D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24BAA-3FD9-476A-8B6F-73B40EB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A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Владимирович</dc:creator>
  <cp:keywords/>
  <dc:description/>
  <cp:lastModifiedBy>Морозов Александр Владимирович</cp:lastModifiedBy>
  <cp:revision>3</cp:revision>
  <dcterms:created xsi:type="dcterms:W3CDTF">2022-05-12T09:48:00Z</dcterms:created>
  <dcterms:modified xsi:type="dcterms:W3CDTF">2022-05-12T13:16:00Z</dcterms:modified>
</cp:coreProperties>
</file>